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BD71E" w14:textId="0E2A716E" w:rsidR="00165953" w:rsidRPr="00554239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>республиканск</w:t>
      </w:r>
      <w:r w:rsidR="0099303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634D4">
        <w:rPr>
          <w:rFonts w:ascii="Times New Roman" w:hAnsi="Times New Roman" w:cs="Times New Roman"/>
          <w:b/>
          <w:bCs/>
          <w:sz w:val="28"/>
          <w:szCs w:val="28"/>
        </w:rPr>
        <w:t xml:space="preserve">го семинара </w:t>
      </w:r>
      <w:r w:rsidR="00A94E5E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0" w:name="_Hlk161751345"/>
      <w:r w:rsidR="00A634D4">
        <w:rPr>
          <w:rFonts w:ascii="Times New Roman" w:hAnsi="Times New Roman" w:cs="Times New Roman"/>
          <w:b/>
          <w:bCs/>
          <w:sz w:val="28"/>
          <w:szCs w:val="28"/>
        </w:rPr>
        <w:t>Использование цифровых технологий в работе педагога дополнительного образования: опыт, проблемы и перспективы</w:t>
      </w:r>
      <w:bookmarkEnd w:id="0"/>
      <w:r w:rsidR="00A94E5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039CF79" w14:textId="77777777" w:rsidR="007E7B74" w:rsidRPr="009E6FB1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4D92D86" w14:textId="6899B6DE" w:rsidR="007E7B74" w:rsidRPr="009E6FB1" w:rsidRDefault="00A94E5E" w:rsidP="001659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634D4">
        <w:rPr>
          <w:rFonts w:ascii="Times New Roman" w:eastAsiaTheme="minorHAnsi" w:hAnsi="Times New Roman" w:cs="Times New Roman"/>
          <w:sz w:val="28"/>
          <w:szCs w:val="28"/>
          <w:lang w:eastAsia="en-US"/>
        </w:rPr>
        <w:t>29 февраля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2024 года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Альметьевского филиала Учреждения высшего образования «Университет </w:t>
      </w:r>
      <w:r w:rsidR="00635C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«ТИСБИ», </w:t>
      </w:r>
      <w:r w:rsidRPr="00136E5B">
        <w:rPr>
          <w:rFonts w:ascii="Times New Roman" w:hAnsi="Times New Roman" w:cs="Times New Roman"/>
          <w:sz w:val="28"/>
          <w:szCs w:val="28"/>
        </w:rPr>
        <w:t>Управления образования Альметьевского муниципального района</w:t>
      </w:r>
      <w:r w:rsidR="00E61086" w:rsidRPr="00E610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61086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МБУ ДО «ЦДЮТ»</w:t>
      </w:r>
      <w:r w:rsidR="00E61086"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086">
        <w:rPr>
          <w:rFonts w:ascii="Times New Roman" w:eastAsia="Times New Roman" w:hAnsi="Times New Roman" w:cs="Times New Roman"/>
          <w:sz w:val="28"/>
          <w:szCs w:val="28"/>
        </w:rPr>
        <w:t>Альметьевского муниципального района (далее-Организатор)</w:t>
      </w:r>
      <w:r>
        <w:rPr>
          <w:rFonts w:ascii="Times New Roman" w:hAnsi="Times New Roman" w:cs="Times New Roman"/>
          <w:sz w:val="28"/>
          <w:szCs w:val="28"/>
        </w:rPr>
        <w:t xml:space="preserve"> состоял</w:t>
      </w:r>
      <w:r w:rsidR="0047619C">
        <w:rPr>
          <w:rFonts w:ascii="Times New Roman" w:hAnsi="Times New Roman" w:cs="Times New Roman"/>
          <w:sz w:val="28"/>
          <w:szCs w:val="28"/>
        </w:rPr>
        <w:t xml:space="preserve">ся республиканский семинар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7619C" w:rsidRPr="0047619C">
        <w:rPr>
          <w:rFonts w:ascii="Times New Roman" w:hAnsi="Times New Roman" w:cs="Times New Roman"/>
          <w:sz w:val="28"/>
          <w:szCs w:val="28"/>
        </w:rPr>
        <w:t>Использование цифровых технологий в работе педагога дополнительного образования: опыт, проблемы и перспективы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AB43BFB" w14:textId="48713240"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</w:t>
      </w:r>
      <w:r w:rsidR="00746301" w:rsidRPr="00746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B4259">
        <w:rPr>
          <w:rFonts w:ascii="Times New Roman" w:eastAsiaTheme="minorHAnsi" w:hAnsi="Times New Roman" w:cs="Times New Roman"/>
          <w:sz w:val="28"/>
          <w:szCs w:val="28"/>
          <w:lang w:eastAsia="en-US"/>
        </w:rPr>
        <w:t>семинара</w:t>
      </w:r>
      <w:r w:rsidR="008443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</w:t>
      </w:r>
      <w:r w:rsidR="00EB42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обсуждение важнейших вопросов организации дополнительного образования, его модернизации и актуальных потребностей в современных меняющихся условиях образования.</w:t>
      </w:r>
    </w:p>
    <w:p w14:paraId="2F6DDEE8" w14:textId="1CCFE91F" w:rsidR="007E7B74" w:rsidRPr="009E6FB1" w:rsidRDefault="00D73C67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семинаре</w:t>
      </w:r>
      <w:r w:rsidR="00635C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приняли участие </w:t>
      </w:r>
      <w:r w:rsidR="002D5394">
        <w:rPr>
          <w:rFonts w:ascii="Times New Roman" w:eastAsiaTheme="minorHAnsi" w:hAnsi="Times New Roman" w:cs="Times New Roman"/>
          <w:sz w:val="28"/>
          <w:szCs w:val="28"/>
          <w:lang w:eastAsia="en-US"/>
        </w:rPr>
        <w:t>32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педагогических работника</w:t>
      </w:r>
      <w:r w:rsidR="007E7B74" w:rsidRPr="004671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E7B74" w:rsidRPr="0046715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671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Альметьевск, Бугульма, </w:t>
      </w:r>
      <w:r w:rsidR="002D53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Приволжского района </w:t>
      </w:r>
      <w:proofErr w:type="spellStart"/>
      <w:r w:rsidR="002D5394">
        <w:rPr>
          <w:rFonts w:ascii="Times New Roman" w:eastAsiaTheme="minorHAnsi" w:hAnsi="Times New Roman" w:cs="Times New Roman"/>
          <w:sz w:val="28"/>
          <w:szCs w:val="28"/>
          <w:lang w:eastAsia="en-US"/>
        </w:rPr>
        <w:t>г.</w:t>
      </w:r>
      <w:r w:rsidR="00467151">
        <w:rPr>
          <w:rFonts w:ascii="Times New Roman" w:eastAsiaTheme="minorHAnsi" w:hAnsi="Times New Roman" w:cs="Times New Roman"/>
          <w:sz w:val="28"/>
          <w:szCs w:val="28"/>
          <w:lang w:eastAsia="en-US"/>
        </w:rPr>
        <w:t>Казань</w:t>
      </w:r>
      <w:proofErr w:type="spellEnd"/>
      <w:r w:rsidR="002D5394">
        <w:rPr>
          <w:rFonts w:ascii="Times New Roman" w:eastAsiaTheme="minorHAnsi" w:hAnsi="Times New Roman" w:cs="Times New Roman"/>
          <w:sz w:val="28"/>
          <w:szCs w:val="28"/>
          <w:lang w:eastAsia="en-US"/>
        </w:rPr>
        <w:t>, Азнакаево, Нижнекамск.</w:t>
      </w:r>
    </w:p>
    <w:p w14:paraId="2FAC3470" w14:textId="77777777" w:rsidR="00885C80" w:rsidRDefault="00885C80" w:rsidP="00E54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46B484" w14:textId="1F2AE4E7" w:rsidR="00FC705C" w:rsidRDefault="00635CC5" w:rsidP="009D0E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</w:t>
      </w:r>
      <w:r w:rsidR="00165953" w:rsidRPr="009E6FB1">
        <w:rPr>
          <w:rFonts w:ascii="Times New Roman" w:hAnsi="Times New Roman" w:cs="Times New Roman"/>
          <w:sz w:val="28"/>
          <w:szCs w:val="28"/>
        </w:rPr>
        <w:t xml:space="preserve">риказа </w:t>
      </w:r>
      <w:r>
        <w:rPr>
          <w:rFonts w:ascii="Times New Roman" w:hAnsi="Times New Roman" w:cs="Times New Roman"/>
          <w:sz w:val="28"/>
          <w:szCs w:val="28"/>
        </w:rPr>
        <w:t xml:space="preserve">МБУ ДО «ЦДЮТ» </w:t>
      </w:r>
      <w:r w:rsidR="00165953" w:rsidRPr="00885C80">
        <w:rPr>
          <w:rFonts w:ascii="Times New Roman" w:hAnsi="Times New Roman" w:cs="Times New Roman"/>
          <w:sz w:val="28"/>
          <w:szCs w:val="28"/>
        </w:rPr>
        <w:t xml:space="preserve">№ </w:t>
      </w:r>
      <w:r w:rsidR="00A634D4">
        <w:rPr>
          <w:rFonts w:ascii="Times New Roman" w:hAnsi="Times New Roman" w:cs="Times New Roman"/>
          <w:sz w:val="28"/>
          <w:szCs w:val="28"/>
        </w:rPr>
        <w:t>31</w:t>
      </w:r>
      <w:r w:rsidR="00165953" w:rsidRPr="00885C80">
        <w:rPr>
          <w:rFonts w:ascii="Times New Roman" w:hAnsi="Times New Roman" w:cs="Times New Roman"/>
          <w:sz w:val="28"/>
          <w:szCs w:val="28"/>
        </w:rPr>
        <w:t xml:space="preserve"> от </w:t>
      </w:r>
      <w:r w:rsidR="00A634D4">
        <w:rPr>
          <w:rFonts w:ascii="Times New Roman" w:hAnsi="Times New Roman" w:cs="Times New Roman"/>
          <w:sz w:val="28"/>
          <w:szCs w:val="28"/>
        </w:rPr>
        <w:t>05</w:t>
      </w:r>
      <w:r w:rsidR="00885C80">
        <w:rPr>
          <w:rFonts w:ascii="Times New Roman" w:hAnsi="Times New Roman" w:cs="Times New Roman"/>
          <w:sz w:val="28"/>
          <w:szCs w:val="28"/>
        </w:rPr>
        <w:t>.0</w:t>
      </w:r>
      <w:r w:rsidR="00A634D4">
        <w:rPr>
          <w:rFonts w:ascii="Times New Roman" w:hAnsi="Times New Roman" w:cs="Times New Roman"/>
          <w:sz w:val="28"/>
          <w:szCs w:val="28"/>
        </w:rPr>
        <w:t>3</w:t>
      </w:r>
      <w:r w:rsidR="00885C80">
        <w:rPr>
          <w:rFonts w:ascii="Times New Roman" w:hAnsi="Times New Roman" w:cs="Times New Roman"/>
          <w:sz w:val="28"/>
          <w:szCs w:val="28"/>
        </w:rPr>
        <w:t>.2024</w:t>
      </w:r>
      <w:r w:rsidR="003C0B70">
        <w:rPr>
          <w:rFonts w:ascii="Times New Roman" w:hAnsi="Times New Roman" w:cs="Times New Roman"/>
          <w:sz w:val="28"/>
          <w:szCs w:val="28"/>
        </w:rPr>
        <w:t>г.</w:t>
      </w:r>
      <w:r w:rsidR="00E54CD1" w:rsidRPr="00E54CD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>педагогическим работникам, выступившим на</w:t>
      </w:r>
      <w:r w:rsidR="003C0B70" w:rsidRPr="003C0B70">
        <w:rPr>
          <w:rFonts w:ascii="Times New Roman" w:hAnsi="Times New Roman" w:cs="Times New Roman"/>
          <w:bCs/>
          <w:iCs/>
          <w:sz w:val="28"/>
          <w:szCs w:val="28"/>
        </w:rPr>
        <w:t xml:space="preserve"> республиканск</w:t>
      </w:r>
      <w:r w:rsidR="00A634D4">
        <w:rPr>
          <w:rFonts w:ascii="Times New Roman" w:hAnsi="Times New Roman" w:cs="Times New Roman"/>
          <w:bCs/>
          <w:iCs/>
          <w:sz w:val="28"/>
          <w:szCs w:val="28"/>
        </w:rPr>
        <w:t>ом семинаре</w:t>
      </w:r>
      <w:r w:rsidR="003C0B70" w:rsidRPr="003C0B70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r w:rsidR="00A634D4" w:rsidRPr="00A634D4">
        <w:rPr>
          <w:rFonts w:ascii="Times New Roman" w:hAnsi="Times New Roman" w:cs="Times New Roman"/>
          <w:bCs/>
          <w:iCs/>
          <w:sz w:val="28"/>
          <w:szCs w:val="28"/>
        </w:rPr>
        <w:t>Использование цифровых технологий в работе педагога дополнительного образования: опыт, проблемы и перспективы</w:t>
      </w:r>
      <w:r w:rsidR="003C0B70" w:rsidRPr="003C0B70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 xml:space="preserve">, были подготовлены </w:t>
      </w:r>
      <w:r w:rsidR="00E54CD1" w:rsidRPr="00E54CD1">
        <w:rPr>
          <w:rFonts w:ascii="Times New Roman" w:hAnsi="Times New Roman" w:cs="Times New Roman"/>
          <w:bCs/>
          <w:iCs/>
          <w:sz w:val="28"/>
          <w:szCs w:val="28"/>
        </w:rPr>
        <w:t>сер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>тификаты</w:t>
      </w:r>
      <w:r w:rsidR="009D0EEF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453F24E0" w14:textId="64830F65" w:rsidR="00A634D4" w:rsidRPr="00056141" w:rsidRDefault="00E21EE0" w:rsidP="00F1712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73C67">
        <w:rPr>
          <w:rFonts w:ascii="Times New Roman" w:hAnsi="Times New Roman" w:cs="Times New Roman"/>
          <w:bCs/>
          <w:iCs/>
          <w:sz w:val="28"/>
          <w:szCs w:val="28"/>
        </w:rPr>
        <w:t>Выступления</w:t>
      </w:r>
      <w:r w:rsidR="00D73C67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396256FA" w14:textId="0CAF8EAA" w:rsidR="00A634D4" w:rsidRDefault="00A634D4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740"/>
        <w:gridCol w:w="2374"/>
        <w:gridCol w:w="2977"/>
        <w:gridCol w:w="3543"/>
      </w:tblGrid>
      <w:tr w:rsidR="007760AA" w:rsidRPr="00DE2A76" w14:paraId="77485952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3B965" w14:textId="77777777" w:rsidR="00F007DD" w:rsidRPr="00DE2A76" w:rsidRDefault="00F007DD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C1F2D" w14:textId="77777777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ФИО участника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D8171" w14:textId="43B318E8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BB195" w14:textId="77777777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работы</w:t>
            </w:r>
          </w:p>
        </w:tc>
      </w:tr>
      <w:tr w:rsidR="007760AA" w:rsidRPr="00DE2A76" w14:paraId="5FE73C5A" w14:textId="77777777" w:rsidTr="00DE2A76">
        <w:trPr>
          <w:trHeight w:val="84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7A7D6" w14:textId="5D84A74D" w:rsidR="00F007DD" w:rsidRPr="00DE2A76" w:rsidRDefault="00DC5BA5" w:rsidP="00DC5BA5">
            <w:pPr>
              <w:spacing w:after="0" w:line="240" w:lineRule="auto"/>
              <w:ind w:left="300" w:hanging="2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E78C3" w14:textId="7351752A" w:rsidR="00F007DD" w:rsidRPr="00DE2A76" w:rsidRDefault="00F007DD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Гизатуллина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Альфисовна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72862" w14:textId="3275BC0C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ЦДЮТ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E3E3" w14:textId="6A6F4B07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цифровых технологий в нравственно-патриотическом воспитании детей</w:t>
            </w:r>
          </w:p>
        </w:tc>
      </w:tr>
      <w:tr w:rsidR="007760AA" w:rsidRPr="00DE2A76" w14:paraId="5E41C96E" w14:textId="77777777" w:rsidTr="00DE2A76">
        <w:trPr>
          <w:trHeight w:val="55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32E13" w14:textId="48AE306D" w:rsidR="00F007DD" w:rsidRPr="00DE2A76" w:rsidRDefault="00DC5BA5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007DD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B5F87" w14:textId="1C830D9E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Ладыгина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 Викторовна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B2F82" w14:textId="1CB8A323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ЦДЮТ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A2E5F" w14:textId="25109453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ц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фровых технологий в работе детской театральной студии</w:t>
            </w:r>
          </w:p>
        </w:tc>
      </w:tr>
      <w:tr w:rsidR="007760AA" w:rsidRPr="00DE2A76" w14:paraId="658360D5" w14:textId="77777777" w:rsidTr="00056141">
        <w:trPr>
          <w:trHeight w:val="116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95AEA" w14:textId="140CC354" w:rsidR="00F007DD" w:rsidRPr="00DE2A76" w:rsidRDefault="00DC5BA5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F007DD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18BFD" w14:textId="7BCD3CA8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Шилинская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Евгения Витальевна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Плотникова Светлана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Сагитовна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8D6DB" w14:textId="67F785E0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ЦДЮТ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75637" w14:textId="692D4C7F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цифровых технологий в образовательном процессе</w:t>
            </w:r>
          </w:p>
        </w:tc>
      </w:tr>
      <w:tr w:rsidR="007760AA" w:rsidRPr="00DE2A76" w14:paraId="54ABCA80" w14:textId="77777777" w:rsidTr="00056141">
        <w:trPr>
          <w:trHeight w:val="841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6B7F2" w14:textId="45132FC8" w:rsidR="00F007DD" w:rsidRPr="00DE2A76" w:rsidRDefault="00F007DD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BC6AE" w14:textId="77777777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Кирилова Эльвира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Фаиловна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08875" w14:textId="74EE6224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ЦДЮТ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FEB8A" w14:textId="77777777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Современные личностно-ориентированные образовательные технологии</w:t>
            </w:r>
          </w:p>
        </w:tc>
      </w:tr>
      <w:tr w:rsidR="007760AA" w:rsidRPr="00DE2A76" w14:paraId="54D98BBD" w14:textId="77777777" w:rsidTr="00D73C67">
        <w:trPr>
          <w:trHeight w:val="125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6145" w14:textId="0C1CDA56" w:rsidR="00F007DD" w:rsidRPr="00DE2A76" w:rsidRDefault="00F007DD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48CED" w14:textId="0BEC1ACF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Манеева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Марсовна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A5EC4" w14:textId="387759C6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ЦДЮТ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5527" w14:textId="77777777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цифровых технологий в работе Педагога дополнительного образования по плаванию</w:t>
            </w:r>
          </w:p>
        </w:tc>
      </w:tr>
      <w:tr w:rsidR="007760AA" w:rsidRPr="00DE2A76" w14:paraId="11B6F447" w14:textId="77777777" w:rsidTr="00DE2A76">
        <w:trPr>
          <w:trHeight w:val="112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2B1F2" w14:textId="49F0BE14" w:rsidR="00F007DD" w:rsidRPr="00DE2A76" w:rsidRDefault="00DC5BA5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F007DD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540E" w14:textId="5F02DD2E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Степанян Давид Ваганович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8689" w14:textId="17E880B7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ЦДЮТ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2C15" w14:textId="77777777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Цифровых Технологий в Работе Педагога Дополнительного Образования: Опыт, Проблемы и Перспективы</w:t>
            </w:r>
          </w:p>
        </w:tc>
      </w:tr>
      <w:tr w:rsidR="007760AA" w:rsidRPr="00DE2A76" w14:paraId="2C536E81" w14:textId="77777777" w:rsidTr="00DE2A76">
        <w:trPr>
          <w:trHeight w:val="126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F3018" w14:textId="20046A67" w:rsidR="00F007DD" w:rsidRPr="00DE2A76" w:rsidRDefault="00F007DD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B30E" w14:textId="48B73E61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Гарайшина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Ильфира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CC37A" w14:textId="1FB219CF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ГБООУ санаторного типа для детей, нуждающихся в длительном лечении 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Новокаширская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санаторная школа-интернат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АМР РТ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3BFD8" w14:textId="14110EDD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Цифровые технологии в воспитательном процессе</w:t>
            </w:r>
          </w:p>
        </w:tc>
      </w:tr>
      <w:tr w:rsidR="007760AA" w:rsidRPr="00DE2A76" w14:paraId="7910A4BB" w14:textId="77777777" w:rsidTr="00DE2A76">
        <w:trPr>
          <w:trHeight w:val="12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31036" w14:textId="2103CAA3" w:rsidR="00F007DD" w:rsidRPr="00DE2A76" w:rsidRDefault="00F007DD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1B26F" w14:textId="54F8E89B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Салихова Фарида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Музагитовна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DE3A9" w14:textId="6ED30FB9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ГБООУ санаторного типа для детей, нуждающихся в длительном лечении </w:t>
            </w:r>
            <w:r w:rsidR="00EB35A9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Новокаширская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санаторная школа-интернат</w:t>
            </w:r>
            <w:r w:rsidR="00EB35A9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АМР РТ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9A3B" w14:textId="0A6132E5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Цифровые технологии в воспитательном процессе</w:t>
            </w:r>
          </w:p>
        </w:tc>
      </w:tr>
      <w:tr w:rsidR="007760AA" w:rsidRPr="00DE2A76" w14:paraId="22C19E8C" w14:textId="77777777" w:rsidTr="00D73C67">
        <w:trPr>
          <w:trHeight w:val="69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939F" w14:textId="69EF816B" w:rsidR="00F007DD" w:rsidRPr="00DE2A76" w:rsidRDefault="00F007DD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7EDA3" w14:textId="77777777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Татьянина Елена Борисовна (слушатель)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154A6" w14:textId="11691F4C" w:rsidR="00F007DD" w:rsidRPr="00DE2A76" w:rsidRDefault="0066002C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ДО детский (подростковый) центр № 8 «Алый </w:t>
            </w:r>
            <w:proofErr w:type="gram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парус»  БМР</w:t>
            </w:r>
            <w:proofErr w:type="gram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9092B" w14:textId="07775E55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73C67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Слушатель</w:t>
            </w:r>
          </w:p>
        </w:tc>
      </w:tr>
      <w:tr w:rsidR="007760AA" w:rsidRPr="00DE2A76" w14:paraId="1DA4041F" w14:textId="77777777" w:rsidTr="00BB5D5A">
        <w:trPr>
          <w:trHeight w:val="87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C384C" w14:textId="7DDA2B02" w:rsidR="00F007DD" w:rsidRPr="00DE2A76" w:rsidRDefault="00F007DD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8BAD7" w14:textId="5B93ED06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Галияхметова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Илшатовна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AF25A" w14:textId="0E94D71F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</w:t>
            </w:r>
            <w:r w:rsidR="00EB35A9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СОШ №4"</w:t>
            </w:r>
            <w:r w:rsidR="00EB35A9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66002C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027CE" w14:textId="77777777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мобильных интерактивных приложений при подготовке к ОГЭ и ЕГЭ</w:t>
            </w:r>
          </w:p>
        </w:tc>
      </w:tr>
      <w:tr w:rsidR="007760AA" w:rsidRPr="00DE2A76" w14:paraId="0CCAD719" w14:textId="77777777" w:rsidTr="00BB5D5A">
        <w:trPr>
          <w:trHeight w:val="861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EDD86" w14:textId="5EAB62F7" w:rsidR="00F007DD" w:rsidRPr="00DE2A76" w:rsidRDefault="00F007DD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5235D" w14:textId="011346E8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Рамазанова Лилия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Амирзяновна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8BB17" w14:textId="096A8A12" w:rsidR="007760AA" w:rsidRPr="00DE2A76" w:rsidRDefault="00F007DD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7760AA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="007760AA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Кичучатовская</w:t>
            </w:r>
            <w:proofErr w:type="spellEnd"/>
            <w:r w:rsidR="007760AA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 АМР РТ</w:t>
            </w:r>
          </w:p>
          <w:p w14:paraId="7DE810B5" w14:textId="23F3FC74" w:rsidR="007760AA" w:rsidRPr="00DE2A76" w:rsidRDefault="007760AA" w:rsidP="007760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5F2A7" w14:textId="29F6ABD1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цифровых технологий в работе педагога дополнительного образования</w:t>
            </w:r>
          </w:p>
        </w:tc>
      </w:tr>
      <w:tr w:rsidR="007760AA" w:rsidRPr="00DE2A76" w14:paraId="435288E4" w14:textId="77777777" w:rsidTr="00DE2A76">
        <w:trPr>
          <w:trHeight w:val="1351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A992C" w14:textId="608164F9" w:rsidR="00F007DD" w:rsidRPr="00DE2A76" w:rsidRDefault="00F007DD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30494" w14:textId="071D109F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Валиахметова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Шамгуновна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B46D2" w14:textId="77777777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ГБООУ санаторного типа для детей, нуждающихся в длительном лечении "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Новокаширская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санаторная школа-интернат" АМР РТ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8CFA3" w14:textId="77777777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ЦОР </w:t>
            </w:r>
            <w:proofErr w:type="gram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в  педагогической</w:t>
            </w:r>
            <w:proofErr w:type="gram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работе</w:t>
            </w:r>
          </w:p>
        </w:tc>
      </w:tr>
      <w:tr w:rsidR="007760AA" w:rsidRPr="00DE2A76" w14:paraId="055EF233" w14:textId="77777777" w:rsidTr="00DE2A76">
        <w:trPr>
          <w:trHeight w:val="83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A6327" w14:textId="57D93131" w:rsidR="00F007DD" w:rsidRPr="00DE2A76" w:rsidRDefault="00DC5BA5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F007DD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A9E38" w14:textId="3B4EF341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Султанова Альбина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292F" w14:textId="77777777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ГБОУ "Азнакаевская школа для детей с ОВЗ"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FB71" w14:textId="29C5BC63" w:rsidR="00F007DD" w:rsidRPr="00DE2A76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цифровых технологий в</w:t>
            </w:r>
            <w:r w:rsidR="00EB35A9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коррекционно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развивающей работе учителя – дефектолога</w:t>
            </w:r>
          </w:p>
        </w:tc>
      </w:tr>
      <w:tr w:rsidR="007760AA" w:rsidRPr="00DE2A76" w14:paraId="11DB9DE4" w14:textId="77777777" w:rsidTr="00DE2A76">
        <w:trPr>
          <w:trHeight w:val="70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81EEE" w14:textId="55F682E6" w:rsidR="00EB35A9" w:rsidRPr="00DE2A76" w:rsidRDefault="00DC5BA5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74954" w14:textId="6D2904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Мусина Лилия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Гильмутдиновна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168C" w14:textId="3665D2CD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ГБОУ «Азнакаевская школа для детей с ОВЗ»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EDC71" w14:textId="2CD644ED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цифровых технологий 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уроках в начальных классах</w:t>
            </w:r>
          </w:p>
        </w:tc>
      </w:tr>
      <w:tr w:rsidR="007760AA" w:rsidRPr="00DE2A76" w14:paraId="4814F170" w14:textId="77777777" w:rsidTr="00BB5D5A">
        <w:trPr>
          <w:trHeight w:val="971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28907" w14:textId="573DB6A1" w:rsidR="00EB35A9" w:rsidRPr="00DE2A76" w:rsidRDefault="00DC5BA5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="00EB35A9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FB20C" w14:textId="5ED6E21F" w:rsidR="00EB35A9" w:rsidRPr="00DE2A76" w:rsidRDefault="00EB35A9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Сахапова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Тимирзяновна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2472A" w14:textId="1FB3119D" w:rsidR="00EB35A9" w:rsidRPr="00DE2A76" w:rsidRDefault="00EB35A9" w:rsidP="00B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№25»</w:t>
            </w:r>
            <w:r w:rsidR="007760AA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им. 70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летия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нефти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Татарсана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E66F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Из опыта применения информационных технологий на занятиях кружка ИЗО</w:t>
            </w:r>
          </w:p>
        </w:tc>
      </w:tr>
      <w:tr w:rsidR="007760AA" w:rsidRPr="00DE2A76" w14:paraId="65357360" w14:textId="77777777" w:rsidTr="00BB5D5A">
        <w:trPr>
          <w:trHeight w:val="9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F299B" w14:textId="49D83FAB" w:rsidR="00EB35A9" w:rsidRPr="00DE2A76" w:rsidRDefault="00DC5BA5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EB35A9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C09EF" w14:textId="74ADB379" w:rsidR="00EB35A9" w:rsidRPr="00DE2A76" w:rsidRDefault="00EB35A9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Сарвартдинова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Рагатевна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2E138" w14:textId="3041A4C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6F6C3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Информационные технологии в развитии творческого потенциала детей </w:t>
            </w:r>
          </w:p>
        </w:tc>
      </w:tr>
      <w:tr w:rsidR="007760AA" w:rsidRPr="00DE2A76" w14:paraId="7AE96EF2" w14:textId="77777777" w:rsidTr="00DE2A76">
        <w:trPr>
          <w:trHeight w:val="135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8103A" w14:textId="4E7431CD" w:rsidR="00EB35A9" w:rsidRPr="00DE2A76" w:rsidRDefault="00EB35A9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35F8E" w14:textId="63FDF8BD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Антонова Дарина Сергеевна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99809" w14:textId="01BE6598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A76B9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информационных технологий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 изобразительном искусстве: современные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тенденции</w:t>
            </w:r>
          </w:p>
        </w:tc>
      </w:tr>
      <w:tr w:rsidR="007760AA" w:rsidRPr="00DE2A76" w14:paraId="3AB45CB4" w14:textId="77777777" w:rsidTr="00DE2A76">
        <w:trPr>
          <w:trHeight w:val="97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2EA6" w14:textId="616518B7" w:rsidR="00EB35A9" w:rsidRPr="00DE2A76" w:rsidRDefault="00EB35A9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49682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Якушкина Наталья Евгеньевна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AB2F2" w14:textId="69A8CCD9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FBC38" w14:textId="4D2921A3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Информационно-коммуникационных технологий и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интерент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-технологии в образовательных учреждениях дополнительного образов</w:t>
            </w:r>
            <w:r w:rsidR="00BB5D5A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7760AA" w:rsidRPr="00DE2A76" w14:paraId="7FF21914" w14:textId="77777777" w:rsidTr="00DE2A76">
        <w:trPr>
          <w:trHeight w:val="55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2D3F" w14:textId="7ABFAD36" w:rsidR="00EB35A9" w:rsidRPr="00DE2A76" w:rsidRDefault="00EB35A9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5AB25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Чернышева Алёна Евгеньевна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35F17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"ЦДЮТ"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3C24E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ИКТ в учреждениях дополнительного образования</w:t>
            </w:r>
          </w:p>
        </w:tc>
      </w:tr>
      <w:tr w:rsidR="007760AA" w:rsidRPr="00DE2A76" w14:paraId="1048A8DD" w14:textId="77777777" w:rsidTr="00056141">
        <w:trPr>
          <w:trHeight w:val="98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90017" w14:textId="072194F0" w:rsidR="00EB35A9" w:rsidRPr="00DE2A76" w:rsidRDefault="00EB35A9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53485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Сарбаландов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Огожон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Джамшедович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194AE" w14:textId="4D9CE7F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C894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Фотографии и информационные технологии в образовательном процессе</w:t>
            </w:r>
          </w:p>
        </w:tc>
      </w:tr>
      <w:tr w:rsidR="007760AA" w:rsidRPr="00DE2A76" w14:paraId="4BD5907B" w14:textId="77777777" w:rsidTr="00DE2A76">
        <w:trPr>
          <w:trHeight w:val="8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2EA9F" w14:textId="07A53F6C" w:rsidR="00EB35A9" w:rsidRPr="00DE2A76" w:rsidRDefault="00EB35A9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FA26B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Мингалеева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Загитовна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75209" w14:textId="0146762A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D5ED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Инновационные педагогические технологии в условиях реализации дополнительного образования </w:t>
            </w:r>
          </w:p>
        </w:tc>
      </w:tr>
      <w:tr w:rsidR="007760AA" w:rsidRPr="00DE2A76" w14:paraId="1B472DCB" w14:textId="77777777" w:rsidTr="00DE2A76">
        <w:trPr>
          <w:trHeight w:val="83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49F0A" w14:textId="3DEF9A40" w:rsidR="00EB35A9" w:rsidRPr="00DE2A76" w:rsidRDefault="00DC5BA5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EB35A9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6331A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Садыков Тимур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Римович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E27DB" w14:textId="7516624D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BEF46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Информационные технологии как средство управления качеством дополнительного образования  </w:t>
            </w:r>
          </w:p>
        </w:tc>
      </w:tr>
      <w:tr w:rsidR="007760AA" w:rsidRPr="00DE2A76" w14:paraId="210CEA23" w14:textId="77777777" w:rsidTr="00D73C67">
        <w:trPr>
          <w:trHeight w:val="95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484AA" w14:textId="2FE0FCC8" w:rsidR="00EB35A9" w:rsidRPr="00DE2A76" w:rsidRDefault="00EB35A9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21EE9" w14:textId="261E15B5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Фатхиева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Завдатовна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71E73" w14:textId="020CF502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7EB5B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цифровых технологий в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-конструировании</w:t>
            </w:r>
          </w:p>
        </w:tc>
      </w:tr>
      <w:tr w:rsidR="007760AA" w:rsidRPr="00DE2A76" w14:paraId="011001B5" w14:textId="77777777" w:rsidTr="00DE2A76">
        <w:trPr>
          <w:trHeight w:val="86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EFFBC" w14:textId="0AB15E22" w:rsidR="00EB35A9" w:rsidRPr="00DE2A76" w:rsidRDefault="00EB35A9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5798F" w14:textId="46ACC7F9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Исламова Ольга Геннадьевна</w:t>
            </w:r>
            <w:r w:rsidRPr="00DE2A7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987C9" w14:textId="0A822DBA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AF0AE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Цифровые технологии как инструмент повышения экологической грамотности младших школьников</w:t>
            </w:r>
          </w:p>
        </w:tc>
      </w:tr>
      <w:tr w:rsidR="007760AA" w:rsidRPr="00DE2A76" w14:paraId="4DC76529" w14:textId="77777777" w:rsidTr="00056141">
        <w:trPr>
          <w:trHeight w:val="64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E1C99" w14:textId="0C155EB8" w:rsidR="00EB35A9" w:rsidRPr="00DE2A76" w:rsidRDefault="00EB35A9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BFAFD" w14:textId="62E001AA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Исхакова Розалия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Маулияровна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0FBD7" w14:textId="582983A2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A4A75" w14:textId="17400F41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Цифровые технологии в работе ПДО</w:t>
            </w:r>
          </w:p>
        </w:tc>
      </w:tr>
      <w:tr w:rsidR="007760AA" w:rsidRPr="00DE2A76" w14:paraId="665548B1" w14:textId="77777777" w:rsidTr="00DE2A76">
        <w:trPr>
          <w:trHeight w:val="102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0BCFE" w14:textId="5AD21A5C" w:rsidR="00EB35A9" w:rsidRPr="00DE2A76" w:rsidRDefault="00EB35A9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F5A13" w14:textId="1A337A2B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Панова Наргиза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Эргашевна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5DE09" w14:textId="79618DF3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«Татарско-русская СОШ №10 с углубленным изучением отдельных предметов»</w:t>
            </w:r>
            <w:r w:rsidR="00D73C67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Приволжского района </w:t>
            </w:r>
            <w:proofErr w:type="spellStart"/>
            <w:r w:rsidR="00D73C67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3BD62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ИКТ в дополнительном образовании</w:t>
            </w:r>
          </w:p>
        </w:tc>
      </w:tr>
      <w:tr w:rsidR="007760AA" w:rsidRPr="00DE2A76" w14:paraId="7581538F" w14:textId="77777777" w:rsidTr="00D73C67">
        <w:trPr>
          <w:trHeight w:val="10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A44F" w14:textId="3ED2E6D3" w:rsidR="00EB35A9" w:rsidRPr="00DE2A76" w:rsidRDefault="00DC5BA5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 w:rsidR="00EB35A9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66E1F" w14:textId="09F51501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Кунабаев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Бернар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Асылбекович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D9049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"ЦДЮТ"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169E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Эффективный опыт использования </w:t>
            </w:r>
            <w:proofErr w:type="gram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ИКТ  в</w:t>
            </w:r>
            <w:proofErr w:type="gram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работе с детьми по ЮИД </w:t>
            </w:r>
          </w:p>
        </w:tc>
      </w:tr>
      <w:tr w:rsidR="007760AA" w:rsidRPr="00DE2A76" w14:paraId="764262F4" w14:textId="77777777" w:rsidTr="00DE2A76">
        <w:trPr>
          <w:trHeight w:val="159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F7C93" w14:textId="355C42DE" w:rsidR="00EB35A9" w:rsidRPr="00DE2A76" w:rsidRDefault="00EB35A9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C5BA5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B03B8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Дрожжева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88FA0" w14:textId="5452DEAF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AB4AF" w14:textId="7AB0DD1D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Выступление по теме: 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Использование цифровых технологий в дополнительном образовании на занятиях в вокально-хореографической студии 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«Планета детства»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  <w:tr w:rsidR="007760AA" w:rsidRPr="00DE2A76" w14:paraId="04350F02" w14:textId="77777777" w:rsidTr="00DE2A76">
        <w:trPr>
          <w:trHeight w:val="154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B327C" w14:textId="147859D5" w:rsidR="00EB35A9" w:rsidRPr="00DE2A76" w:rsidRDefault="00DC5BA5" w:rsidP="00EB3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  <w:r w:rsidR="00EB35A9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CA506" w14:textId="77777777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Хайдарова Оксана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Фатиховна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71043" w14:textId="4BF52959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7BAC5" w14:textId="7F7DA79E" w:rsidR="00EB35A9" w:rsidRPr="00DE2A76" w:rsidRDefault="00EB35A9" w:rsidP="00EB3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1.Выступление по теме: 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Использование цифровых технологий в дополнительном образовании на занятиях в вокально-хореографической студии 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«Планета детства»</w:t>
            </w:r>
          </w:p>
        </w:tc>
      </w:tr>
      <w:tr w:rsidR="00D73C67" w:rsidRPr="00DE2A76" w14:paraId="6F213C21" w14:textId="77777777" w:rsidTr="00D73C67">
        <w:trPr>
          <w:trHeight w:val="84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B040" w14:textId="006CA171" w:rsidR="00D73C67" w:rsidRPr="00DE2A76" w:rsidRDefault="00D73C67" w:rsidP="00D7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7FBC" w14:textId="0D02A5A0" w:rsidR="00D73C67" w:rsidRPr="00DE2A76" w:rsidRDefault="00D73C67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Хохлова Анна Юрьевна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02C21" w14:textId="3998B514" w:rsidR="00D73C67" w:rsidRPr="00DE2A76" w:rsidRDefault="00D73C67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им. №25 им. 70-летия нефти Татарстана»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F037" w14:textId="3267A4D2" w:rsidR="00D73C67" w:rsidRPr="00DE2A76" w:rsidRDefault="00D73C67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Цифровые решения в обучении плаванию</w:t>
            </w:r>
          </w:p>
        </w:tc>
      </w:tr>
      <w:tr w:rsidR="00D73C67" w:rsidRPr="00DE2A76" w14:paraId="0EA4A972" w14:textId="77777777" w:rsidTr="00D73C67">
        <w:trPr>
          <w:trHeight w:val="84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D6186" w14:textId="26EADF16" w:rsidR="00D73C67" w:rsidRPr="00DE2A76" w:rsidRDefault="00D73C67" w:rsidP="00D7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33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30216" w14:textId="77777777" w:rsidR="00D73C67" w:rsidRPr="00DE2A76" w:rsidRDefault="00D73C67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Шайметова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Файруза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Ильдаровна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342C2" w14:textId="702B0AB6" w:rsidR="00D73C67" w:rsidRPr="00DE2A76" w:rsidRDefault="00D73C67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татарская гимназия №14 имени Хади </w:t>
            </w:r>
            <w:proofErr w:type="spellStart"/>
            <w:proofErr w:type="gram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Атласи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,РТ</w:t>
            </w:r>
            <w:proofErr w:type="gram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, г. Бугульма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4D963" w14:textId="3E37C6F9" w:rsidR="00D73C67" w:rsidRPr="00DE2A76" w:rsidRDefault="00D73C67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ИКТ в дополнительном образовании</w:t>
            </w:r>
          </w:p>
        </w:tc>
      </w:tr>
    </w:tbl>
    <w:p w14:paraId="4600BB11" w14:textId="25155491" w:rsidR="00A634D4" w:rsidRPr="00DE2A76" w:rsidRDefault="00A634D4" w:rsidP="00F17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E5A0CE7" w14:textId="76EFF04E" w:rsidR="00A634D4" w:rsidRDefault="00A634D4" w:rsidP="00F17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DE2E8DA" w14:textId="350BF19A" w:rsidR="00DE2A76" w:rsidRDefault="00DE2A76" w:rsidP="00F17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64064E8" w14:textId="0F6BE875" w:rsidR="00DE2A76" w:rsidRDefault="00DE2A76" w:rsidP="00F17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9C1919E" w14:textId="51FC2E51" w:rsidR="00DE2A76" w:rsidRDefault="00DE2A76" w:rsidP="00F17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289C40C" w14:textId="0A32EC69" w:rsidR="00DE2A76" w:rsidRDefault="00DE2A76" w:rsidP="00F17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EA428C5" w14:textId="5ABD0959" w:rsidR="00DE2A76" w:rsidRDefault="00DE2A76" w:rsidP="00F17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11C77DF" w14:textId="5C2F6600" w:rsidR="00DE2A76" w:rsidRDefault="00DE2A76" w:rsidP="00F17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168EC7D" w14:textId="77777777" w:rsidR="00DE2A76" w:rsidRPr="00DE2A76" w:rsidRDefault="00DE2A76" w:rsidP="00F17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D8E5545" w14:textId="2DE19980" w:rsidR="00A634D4" w:rsidRPr="00DE2A76" w:rsidRDefault="009D0EEF" w:rsidP="00F1712E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2A76">
        <w:rPr>
          <w:rFonts w:ascii="Times New Roman" w:hAnsi="Times New Roman" w:cs="Times New Roman"/>
          <w:sz w:val="20"/>
          <w:szCs w:val="20"/>
        </w:rPr>
        <w:lastRenderedPageBreak/>
        <w:t>Публикация</w:t>
      </w:r>
      <w:r w:rsidR="00D73C67" w:rsidRPr="00DE2A76">
        <w:rPr>
          <w:rFonts w:ascii="Times New Roman" w:hAnsi="Times New Roman" w:cs="Times New Roman"/>
          <w:sz w:val="20"/>
          <w:szCs w:val="20"/>
        </w:rPr>
        <w:t xml:space="preserve"> в электронном сборнике</w:t>
      </w:r>
      <w:r w:rsidRPr="00DE2A76">
        <w:rPr>
          <w:rFonts w:ascii="Times New Roman" w:hAnsi="Times New Roman" w:cs="Times New Roman"/>
          <w:sz w:val="20"/>
          <w:szCs w:val="20"/>
        </w:rPr>
        <w:t>:</w:t>
      </w:r>
    </w:p>
    <w:p w14:paraId="594ED6AA" w14:textId="408E2FA5" w:rsidR="00A634D4" w:rsidRPr="00DE2A76" w:rsidRDefault="00A634D4" w:rsidP="00F17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740"/>
        <w:gridCol w:w="2941"/>
        <w:gridCol w:w="2268"/>
        <w:gridCol w:w="3402"/>
      </w:tblGrid>
      <w:tr w:rsidR="009D0EEF" w:rsidRPr="00DE2A76" w14:paraId="53DE9292" w14:textId="77777777" w:rsidTr="00DE2A76">
        <w:trPr>
          <w:trHeight w:val="4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A0D2F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89885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ФИО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F4FD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68378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работы</w:t>
            </w:r>
          </w:p>
        </w:tc>
      </w:tr>
      <w:tr w:rsidR="009D0EEF" w:rsidRPr="00DE2A76" w14:paraId="2FACE325" w14:textId="77777777" w:rsidTr="00DE2A76">
        <w:trPr>
          <w:trHeight w:val="8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9CE2C" w14:textId="77777777" w:rsidR="009D0EEF" w:rsidRPr="00DE2A76" w:rsidRDefault="009D0EEF" w:rsidP="008D090C">
            <w:pPr>
              <w:spacing w:after="0" w:line="240" w:lineRule="auto"/>
              <w:ind w:left="300" w:hanging="2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72D60" w14:textId="25BE209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Гизатуллина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Альфисовна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488F9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7B523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цифровых технологий в нравственно-патриотическом воспитании детей</w:t>
            </w:r>
          </w:p>
        </w:tc>
      </w:tr>
      <w:tr w:rsidR="009D0EEF" w:rsidRPr="00DE2A76" w14:paraId="166BF0DD" w14:textId="77777777" w:rsidTr="00023557">
        <w:trPr>
          <w:trHeight w:val="79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2DDC8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2 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3053E" w14:textId="3D087F8C" w:rsidR="009D0EEF" w:rsidRPr="00DE2A76" w:rsidRDefault="009D0EEF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Ладыгина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 Викторовна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EF38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20D10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цифровых технологий в работе детской театральной студии</w:t>
            </w:r>
          </w:p>
        </w:tc>
      </w:tr>
      <w:tr w:rsidR="009D0EEF" w:rsidRPr="00DE2A76" w14:paraId="68E29D57" w14:textId="77777777" w:rsidTr="00BB5D5A">
        <w:trPr>
          <w:trHeight w:val="115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3FDCA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3 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C0E5E" w14:textId="7BD6BECB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Шилинская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Евгения Витальевна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Плотникова Светлана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Сагитовна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F9C7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E01AA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цифровых технологий в образовательном процессе</w:t>
            </w:r>
          </w:p>
        </w:tc>
      </w:tr>
      <w:tr w:rsidR="009D0EEF" w:rsidRPr="00DE2A76" w14:paraId="6E8A9A02" w14:textId="77777777" w:rsidTr="00DE2A76">
        <w:trPr>
          <w:trHeight w:val="99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AF7E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3E882" w14:textId="77777777" w:rsidR="007760AA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Манеева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 </w:t>
            </w:r>
          </w:p>
          <w:p w14:paraId="5BCB47B8" w14:textId="1B9D8068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Марсовна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B3A9B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2135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цифровых технологий в работе Педагога дополнительного образования по плаванию</w:t>
            </w:r>
          </w:p>
        </w:tc>
      </w:tr>
      <w:tr w:rsidR="009D0EEF" w:rsidRPr="00DE2A76" w14:paraId="4CC027B5" w14:textId="77777777" w:rsidTr="00DE2A76">
        <w:trPr>
          <w:trHeight w:val="11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341ED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6 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4FD08" w14:textId="73FC661F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Степанян Давид Ваганович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C173E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45867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Цифровых Технологий в Работе Педагога Дополнительного Образования: Опыт, Проблемы и Перспективы</w:t>
            </w:r>
          </w:p>
        </w:tc>
      </w:tr>
      <w:tr w:rsidR="009D0EEF" w:rsidRPr="00DE2A76" w14:paraId="4B5C304E" w14:textId="77777777" w:rsidTr="00DE2A76">
        <w:trPr>
          <w:trHeight w:val="127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01EC1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876FB" w14:textId="34E6AEF8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Полякова Надежда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93CC1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ГБОУ «Нижнекамская школа №18 для детей с ОВЗ»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C59C2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Владение новыми технологиями, интернет-ресурсами как условие успешной работы с детьми с ограниченными возможностями здоровья</w:t>
            </w:r>
          </w:p>
        </w:tc>
      </w:tr>
      <w:tr w:rsidR="009D0EEF" w:rsidRPr="00DE2A76" w14:paraId="251C953C" w14:textId="77777777" w:rsidTr="00DE2A76">
        <w:trPr>
          <w:trHeight w:val="12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60F75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8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BD4B" w14:textId="11C15EBE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Гаева Светлана Борисовна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9AC28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ГБОУ «Нижнекамская школа №18 для детей с ОВЗ»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E4010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Владение новыми технологиями, интернет-ресурсами как условие успешной работы с детьми с ограниченными возможностями здоровья</w:t>
            </w:r>
          </w:p>
        </w:tc>
      </w:tr>
      <w:tr w:rsidR="009D0EEF" w:rsidRPr="00DE2A76" w14:paraId="3229FCA8" w14:textId="77777777" w:rsidTr="007760AA">
        <w:trPr>
          <w:trHeight w:val="69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9B6EF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11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BDC86" w14:textId="0A1203B1" w:rsidR="009D0EEF" w:rsidRPr="00DE2A76" w:rsidRDefault="009D0EEF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Татьянина Елена Борисовна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B129" w14:textId="4EC475A5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детский (подростковый) центр № 8 «Алый парус» БМР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43960" w14:textId="6E5C1B4C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73C67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Слушатель</w:t>
            </w:r>
          </w:p>
        </w:tc>
      </w:tr>
      <w:tr w:rsidR="009D0EEF" w:rsidRPr="00DE2A76" w14:paraId="276D0782" w14:textId="77777777" w:rsidTr="007760AA">
        <w:trPr>
          <w:trHeight w:val="98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E7846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12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8D497" w14:textId="6ADB89E9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Галияхметова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Илшатовна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0A9C7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«СОШ №4"»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E1A1F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мобильных интерактивных приложений при подготовке к ОГЭ и ЕГЭ</w:t>
            </w:r>
          </w:p>
        </w:tc>
      </w:tr>
      <w:tr w:rsidR="009D0EEF" w:rsidRPr="00DE2A76" w14:paraId="45E70AB1" w14:textId="77777777" w:rsidTr="00DE2A76">
        <w:trPr>
          <w:trHeight w:val="175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6A7C7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14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F7302" w14:textId="48877895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Валиахметова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Шамгуновна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BD4EA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ГБООУ санаторного типа для детей, нуждающихся в длительном лечении "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Новокаширская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санаторная школа-интернат" АМР РТ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EFE6" w14:textId="357A4308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ЦОР в педагогической работе</w:t>
            </w:r>
          </w:p>
        </w:tc>
      </w:tr>
      <w:tr w:rsidR="009D0EEF" w:rsidRPr="00DE2A76" w14:paraId="46485024" w14:textId="77777777" w:rsidTr="00D73C67">
        <w:trPr>
          <w:trHeight w:val="77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30D66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18 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5ACFD" w14:textId="2B7D5C36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Сарвартдинова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Рагатевна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A42D3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2551E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Информационные технологии в развитии творческого потенциала детей </w:t>
            </w:r>
          </w:p>
        </w:tc>
      </w:tr>
      <w:tr w:rsidR="009D0EEF" w:rsidRPr="00DE2A76" w14:paraId="50C808BE" w14:textId="77777777" w:rsidTr="00D73C67">
        <w:trPr>
          <w:trHeight w:val="149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752D0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19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D851" w14:textId="1029B7D0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Антонова Дарина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784B3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AA8BC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информационных технологий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 изобразительном искусстве: современные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тенденции</w:t>
            </w:r>
          </w:p>
        </w:tc>
      </w:tr>
      <w:tr w:rsidR="009D0EEF" w:rsidRPr="00DE2A76" w14:paraId="32F9EE25" w14:textId="77777777" w:rsidTr="00DE2A76">
        <w:trPr>
          <w:trHeight w:val="126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42FB3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20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B53A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Якушкина Наталья 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34BB0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5BB4" w14:textId="037CACC3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Информационно-комму</w:t>
            </w:r>
            <w:r w:rsidR="00D73C67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никационных технологий и интерне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т-технологии в образовательных учреждениях дополнительного образов</w:t>
            </w:r>
            <w:r w:rsidR="00D73C67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9D0EEF" w:rsidRPr="00DE2A76" w14:paraId="477347C0" w14:textId="77777777" w:rsidTr="00DE2A76">
        <w:trPr>
          <w:trHeight w:val="57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1CE8B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21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D80D0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Чернышева Алёна 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38EFE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"ЦДЮТ"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18189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ИКТ в учреждениях дополнительного образования</w:t>
            </w:r>
          </w:p>
        </w:tc>
      </w:tr>
      <w:tr w:rsidR="009D0EEF" w:rsidRPr="00DE2A76" w14:paraId="4FCB5E03" w14:textId="77777777" w:rsidTr="00DE2A76">
        <w:trPr>
          <w:trHeight w:val="6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46891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22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C5805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Сарбаландов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Огожон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Джамшедович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98D62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1D313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Фотографии и информационные технологии в образовательном процессе</w:t>
            </w:r>
          </w:p>
        </w:tc>
      </w:tr>
      <w:tr w:rsidR="009D0EEF" w:rsidRPr="00DE2A76" w14:paraId="6E6E7791" w14:textId="77777777" w:rsidTr="00DE2A76">
        <w:trPr>
          <w:trHeight w:val="83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27853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23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EDCD2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Мингалеева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Загитовна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A47DE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3F8D8" w14:textId="075006F8" w:rsidR="009D0EEF" w:rsidRPr="00DE2A76" w:rsidRDefault="009D0EEF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Инновационные педагогические технологии в условиях реализации дополнительного образования</w:t>
            </w:r>
          </w:p>
        </w:tc>
      </w:tr>
      <w:tr w:rsidR="009D0EEF" w:rsidRPr="00DE2A76" w14:paraId="7C666CAF" w14:textId="77777777" w:rsidTr="00DE2A76">
        <w:trPr>
          <w:trHeight w:val="70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DF4AE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24 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8C8E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Садыков Тимур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Римович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CF928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F37A4" w14:textId="4D57EBB1" w:rsidR="009D0EEF" w:rsidRPr="00DE2A76" w:rsidRDefault="009D0EEF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Информационные технологии как средство управления качеством дополнительного образования </w:t>
            </w:r>
          </w:p>
        </w:tc>
      </w:tr>
      <w:tr w:rsidR="009D0EEF" w:rsidRPr="00DE2A76" w14:paraId="04CC511B" w14:textId="77777777" w:rsidTr="00DE2A76">
        <w:trPr>
          <w:trHeight w:val="55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47B2D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25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61BBB" w14:textId="4DB177FC" w:rsidR="009D0EEF" w:rsidRPr="00DE2A76" w:rsidRDefault="00BF669B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Фатхиева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Зя</w:t>
            </w:r>
            <w:r w:rsidR="009D0EEF"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вдатовна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2991F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9075E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цифровых технологий в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-конструировании</w:t>
            </w:r>
          </w:p>
        </w:tc>
      </w:tr>
      <w:tr w:rsidR="009D0EEF" w:rsidRPr="00DE2A76" w14:paraId="36A86466" w14:textId="77777777" w:rsidTr="007760AA">
        <w:trPr>
          <w:trHeight w:val="115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35E0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26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FADA2" w14:textId="2BDAE3AE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Исламова Ольга Геннадьевна</w:t>
            </w:r>
            <w:r w:rsidRPr="00DE2A7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52932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3B0D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Цифровые технологии как инструмент повышения экологической грамотности младших школьников</w:t>
            </w:r>
          </w:p>
        </w:tc>
      </w:tr>
      <w:tr w:rsidR="009D0EEF" w:rsidRPr="00DE2A76" w14:paraId="0CFCFCFC" w14:textId="77777777" w:rsidTr="00023557">
        <w:trPr>
          <w:trHeight w:val="6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06E80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27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C0F58" w14:textId="225BB4D9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Исхакова Розалия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Маулияровна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5A412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41F2E" w14:textId="3D1D22AD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Цифровые технологии в работе ПДО</w:t>
            </w:r>
          </w:p>
        </w:tc>
      </w:tr>
      <w:tr w:rsidR="009D0EEF" w:rsidRPr="00DE2A76" w14:paraId="33752F52" w14:textId="77777777" w:rsidTr="007760AA">
        <w:trPr>
          <w:trHeight w:val="89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05F7C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29 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BECDD" w14:textId="3335B423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Кунабаев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Бернар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Асылбекович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CBCD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"ЦДЮТ"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95882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Эффективный опыт использования </w:t>
            </w:r>
            <w:proofErr w:type="gram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ИКТ  в</w:t>
            </w:r>
            <w:proofErr w:type="gram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работе с детьми по ЮИД </w:t>
            </w:r>
          </w:p>
        </w:tc>
      </w:tr>
      <w:tr w:rsidR="009D0EEF" w:rsidRPr="00DE2A76" w14:paraId="118507E4" w14:textId="77777777" w:rsidTr="00DE2A76">
        <w:trPr>
          <w:trHeight w:val="125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52A31" w14:textId="77777777" w:rsidR="009D0EEF" w:rsidRPr="00DE2A76" w:rsidRDefault="009D0EEF" w:rsidP="008D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30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065A1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Дрожжева</w:t>
            </w:r>
            <w:proofErr w:type="spellEnd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7A46F" w14:textId="77777777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C1316" w14:textId="6080CA63" w:rsidR="009D0EEF" w:rsidRPr="00DE2A76" w:rsidRDefault="009D0EEF" w:rsidP="008D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Публикация по теме: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Использование информационно-коммуникационных технологий в практической деятельности педагога дополнительного образования </w:t>
            </w:r>
          </w:p>
        </w:tc>
      </w:tr>
      <w:tr w:rsidR="00D73C67" w:rsidRPr="00DE2A76" w14:paraId="048974D0" w14:textId="77777777" w:rsidTr="00D73C67">
        <w:trPr>
          <w:trHeight w:val="971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7235" w14:textId="22611CD9" w:rsidR="00D73C67" w:rsidRPr="00DE2A76" w:rsidRDefault="00D73C67" w:rsidP="00D7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2342" w14:textId="034C339F" w:rsidR="00D73C67" w:rsidRPr="00DE2A76" w:rsidRDefault="00D73C67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Хохлова Анна 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8A2B" w14:textId="10060C69" w:rsidR="00D73C67" w:rsidRPr="00DE2A76" w:rsidRDefault="00D73C67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им. №25 им. 70-летия нефти Татарстана»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82BD" w14:textId="4859D581" w:rsidR="00D73C67" w:rsidRPr="00DE2A76" w:rsidRDefault="00D73C67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Цифровые решения в обучении плаванию</w:t>
            </w:r>
          </w:p>
        </w:tc>
      </w:tr>
      <w:tr w:rsidR="00D73C67" w:rsidRPr="00DE2A76" w14:paraId="6E5E025E" w14:textId="77777777" w:rsidTr="007760AA">
        <w:trPr>
          <w:trHeight w:val="1661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6196" w14:textId="5933ABF8" w:rsidR="00D73C67" w:rsidRPr="00DE2A76" w:rsidRDefault="00D73C67" w:rsidP="00D73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 32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89455" w14:textId="77777777" w:rsidR="00D73C67" w:rsidRPr="00DE2A76" w:rsidRDefault="00D73C67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Хайдарова Оксана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Фатиховна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F3660" w14:textId="184F0B34" w:rsidR="00D73C67" w:rsidRPr="00DE2A76" w:rsidRDefault="00D73C67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 ДО «ЦДЮТ» </w:t>
            </w:r>
            <w:proofErr w:type="spellStart"/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5F53D" w14:textId="46567681" w:rsidR="00D73C67" w:rsidRPr="00DE2A76" w:rsidRDefault="00D73C67" w:rsidP="00D73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Публикация по теме:</w:t>
            </w:r>
            <w:r w:rsidRPr="00DE2A7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«Исследовательская и проектная деятельность на уроках хореографии с учащимися студии «Счастливчики»»</w:t>
            </w:r>
          </w:p>
        </w:tc>
      </w:tr>
    </w:tbl>
    <w:p w14:paraId="29C69865" w14:textId="676B0DF7" w:rsidR="00A634D4" w:rsidRDefault="00A634D4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103B465" w14:textId="562C3D3D" w:rsidR="009D0EEF" w:rsidRDefault="009D0EEF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A362FFD" w14:textId="0BDBED28" w:rsidR="009D0EEF" w:rsidRDefault="009D0EEF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F25CEE8" w14:textId="387F56AD" w:rsidR="009D0EEF" w:rsidRDefault="009D0EEF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82CEDC3" w14:textId="77777777" w:rsidR="009D0EEF" w:rsidRDefault="009D0EEF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E57BCE5" w14:textId="36F69693" w:rsidR="00A634D4" w:rsidRDefault="00A634D4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CFB6922" w14:textId="43FD0E20" w:rsidR="00A634D4" w:rsidRDefault="00A634D4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E13B41F" w14:textId="77777777" w:rsidR="00A634D4" w:rsidRDefault="00A634D4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9B2AFDE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711A340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AB0B2A7" w14:textId="77777777" w:rsidR="006D35E8" w:rsidRDefault="006D35E8" w:rsidP="006D35E8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Э.Р.Сарвартдинова</w:t>
      </w:r>
      <w:proofErr w:type="spellEnd"/>
    </w:p>
    <w:p w14:paraId="357AF13B" w14:textId="77777777" w:rsidR="006D35E8" w:rsidRPr="000C51F7" w:rsidRDefault="006D35E8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6D35E8" w:rsidRPr="000C51F7" w:rsidSect="00F007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D71B1"/>
    <w:multiLevelType w:val="hybridMultilevel"/>
    <w:tmpl w:val="CC242A1E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20B87771"/>
    <w:multiLevelType w:val="hybridMultilevel"/>
    <w:tmpl w:val="D95AF470"/>
    <w:lvl w:ilvl="0" w:tplc="8A88E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760CF"/>
    <w:multiLevelType w:val="hybridMultilevel"/>
    <w:tmpl w:val="F190C2E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912398454">
    <w:abstractNumId w:val="2"/>
  </w:num>
  <w:num w:numId="2" w16cid:durableId="19711266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988359">
    <w:abstractNumId w:val="3"/>
  </w:num>
  <w:num w:numId="4" w16cid:durableId="1596985430">
    <w:abstractNumId w:val="0"/>
  </w:num>
  <w:num w:numId="5" w16cid:durableId="1361275692">
    <w:abstractNumId w:val="4"/>
  </w:num>
  <w:num w:numId="6" w16cid:durableId="421339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14090"/>
    <w:rsid w:val="00023557"/>
    <w:rsid w:val="0003050C"/>
    <w:rsid w:val="00034827"/>
    <w:rsid w:val="00044067"/>
    <w:rsid w:val="00056141"/>
    <w:rsid w:val="0005740D"/>
    <w:rsid w:val="00064C9B"/>
    <w:rsid w:val="00077389"/>
    <w:rsid w:val="00094245"/>
    <w:rsid w:val="000C51F7"/>
    <w:rsid w:val="000D6A29"/>
    <w:rsid w:val="000F6D4C"/>
    <w:rsid w:val="00114637"/>
    <w:rsid w:val="001315B8"/>
    <w:rsid w:val="001447A5"/>
    <w:rsid w:val="00153FA4"/>
    <w:rsid w:val="00165953"/>
    <w:rsid w:val="001A15CF"/>
    <w:rsid w:val="001A3023"/>
    <w:rsid w:val="001C7490"/>
    <w:rsid w:val="001D6EFC"/>
    <w:rsid w:val="001F0DD3"/>
    <w:rsid w:val="001F3A16"/>
    <w:rsid w:val="002269D2"/>
    <w:rsid w:val="002440A3"/>
    <w:rsid w:val="002548CD"/>
    <w:rsid w:val="0028334B"/>
    <w:rsid w:val="00293AED"/>
    <w:rsid w:val="002A21F3"/>
    <w:rsid w:val="002B394F"/>
    <w:rsid w:val="002D5394"/>
    <w:rsid w:val="002E4648"/>
    <w:rsid w:val="00303BB4"/>
    <w:rsid w:val="00325748"/>
    <w:rsid w:val="00333C24"/>
    <w:rsid w:val="00334F5D"/>
    <w:rsid w:val="0034200B"/>
    <w:rsid w:val="0039394D"/>
    <w:rsid w:val="003B2BFE"/>
    <w:rsid w:val="003B72BA"/>
    <w:rsid w:val="003C0B70"/>
    <w:rsid w:val="003C28EF"/>
    <w:rsid w:val="00411C43"/>
    <w:rsid w:val="0043180F"/>
    <w:rsid w:val="00467151"/>
    <w:rsid w:val="004723BF"/>
    <w:rsid w:val="0047619C"/>
    <w:rsid w:val="005102BB"/>
    <w:rsid w:val="005305E0"/>
    <w:rsid w:val="00531343"/>
    <w:rsid w:val="00554239"/>
    <w:rsid w:val="005872CB"/>
    <w:rsid w:val="005A5FB5"/>
    <w:rsid w:val="00604D9F"/>
    <w:rsid w:val="00607CFC"/>
    <w:rsid w:val="00635CC5"/>
    <w:rsid w:val="0066002C"/>
    <w:rsid w:val="0066776A"/>
    <w:rsid w:val="00676DBE"/>
    <w:rsid w:val="00692E4A"/>
    <w:rsid w:val="006D35E8"/>
    <w:rsid w:val="006D399F"/>
    <w:rsid w:val="006F6F37"/>
    <w:rsid w:val="00746301"/>
    <w:rsid w:val="0075528A"/>
    <w:rsid w:val="007760AA"/>
    <w:rsid w:val="00796F8E"/>
    <w:rsid w:val="007A5839"/>
    <w:rsid w:val="007B4550"/>
    <w:rsid w:val="007E3977"/>
    <w:rsid w:val="007E7B74"/>
    <w:rsid w:val="00813818"/>
    <w:rsid w:val="00813A13"/>
    <w:rsid w:val="0084430F"/>
    <w:rsid w:val="008470B7"/>
    <w:rsid w:val="00885C80"/>
    <w:rsid w:val="00897A55"/>
    <w:rsid w:val="008B00BB"/>
    <w:rsid w:val="008E0670"/>
    <w:rsid w:val="008F3689"/>
    <w:rsid w:val="008F481E"/>
    <w:rsid w:val="00904F05"/>
    <w:rsid w:val="0096369B"/>
    <w:rsid w:val="00993032"/>
    <w:rsid w:val="0099329D"/>
    <w:rsid w:val="009B7E19"/>
    <w:rsid w:val="009D0EEF"/>
    <w:rsid w:val="009E6FB1"/>
    <w:rsid w:val="00A108A7"/>
    <w:rsid w:val="00A110EF"/>
    <w:rsid w:val="00A24AB2"/>
    <w:rsid w:val="00A2611A"/>
    <w:rsid w:val="00A33D74"/>
    <w:rsid w:val="00A477B4"/>
    <w:rsid w:val="00A57F59"/>
    <w:rsid w:val="00A61F38"/>
    <w:rsid w:val="00A634D4"/>
    <w:rsid w:val="00A94E5E"/>
    <w:rsid w:val="00AF5283"/>
    <w:rsid w:val="00B41E95"/>
    <w:rsid w:val="00B43ED5"/>
    <w:rsid w:val="00B46E1E"/>
    <w:rsid w:val="00B64316"/>
    <w:rsid w:val="00B661C0"/>
    <w:rsid w:val="00B7597D"/>
    <w:rsid w:val="00BB5D5A"/>
    <w:rsid w:val="00BF669B"/>
    <w:rsid w:val="00C11CAB"/>
    <w:rsid w:val="00C166CB"/>
    <w:rsid w:val="00C253C7"/>
    <w:rsid w:val="00C3752B"/>
    <w:rsid w:val="00C41656"/>
    <w:rsid w:val="00CB43F0"/>
    <w:rsid w:val="00CF5E22"/>
    <w:rsid w:val="00D271C1"/>
    <w:rsid w:val="00D73C67"/>
    <w:rsid w:val="00DA1918"/>
    <w:rsid w:val="00DA7FF7"/>
    <w:rsid w:val="00DC5BA5"/>
    <w:rsid w:val="00DD0D70"/>
    <w:rsid w:val="00DE2A76"/>
    <w:rsid w:val="00E21EE0"/>
    <w:rsid w:val="00E54CD1"/>
    <w:rsid w:val="00E61086"/>
    <w:rsid w:val="00E76DAD"/>
    <w:rsid w:val="00EB0D4C"/>
    <w:rsid w:val="00EB13C9"/>
    <w:rsid w:val="00EB35A9"/>
    <w:rsid w:val="00EB4259"/>
    <w:rsid w:val="00EB47C3"/>
    <w:rsid w:val="00ED01FC"/>
    <w:rsid w:val="00EF2597"/>
    <w:rsid w:val="00F007DD"/>
    <w:rsid w:val="00F1712E"/>
    <w:rsid w:val="00F76BB1"/>
    <w:rsid w:val="00F85274"/>
    <w:rsid w:val="00FB1FA6"/>
    <w:rsid w:val="00FC705C"/>
    <w:rsid w:val="00FC7792"/>
    <w:rsid w:val="00FE10EB"/>
    <w:rsid w:val="00FF08D3"/>
    <w:rsid w:val="00FF225F"/>
    <w:rsid w:val="00FF506D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3B4C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5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134</cp:revision>
  <cp:lastPrinted>2024-02-09T13:19:00Z</cp:lastPrinted>
  <dcterms:created xsi:type="dcterms:W3CDTF">2022-11-17T06:36:00Z</dcterms:created>
  <dcterms:modified xsi:type="dcterms:W3CDTF">2024-03-25T10:38:00Z</dcterms:modified>
</cp:coreProperties>
</file>